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B5" w:rsidRDefault="000D73B5" w:rsidP="000D73B5">
      <w:pPr>
        <w:shd w:val="clear" w:color="auto" w:fill="D9D9D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ASSEMBLEIA CONSTITUINTE DA SOCIEDADE</w:t>
      </w:r>
    </w:p>
    <w:p w:rsidR="000D73B5" w:rsidRDefault="000D73B5" w:rsidP="000D73B5">
      <w:pPr>
        <w:shd w:val="clear" w:color="auto" w:fill="D9D9D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ACTA N°01/2011</w:t>
      </w:r>
    </w:p>
    <w:p w:rsidR="000D73B5" w:rsidRDefault="000D73B5" w:rsidP="000D73B5">
      <w:pPr>
        <w:rPr>
          <w:rFonts w:ascii="Times New Roman" w:hAnsi="Times New Roman" w:cs="Times New Roman"/>
          <w:lang w:val="pt-PT"/>
        </w:rPr>
      </w:pPr>
    </w:p>
    <w:p w:rsidR="000D73B5" w:rsidRDefault="000D73B5" w:rsidP="000D73B5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b/>
          <w:lang w:val="pt-PT"/>
        </w:rPr>
        <w:t>Ao dia dez do mês de Maio do ano dois mil e onze</w:t>
      </w:r>
      <w:r>
        <w:rPr>
          <w:rFonts w:ascii="Times New Roman" w:hAnsi="Times New Roman" w:cs="Times New Roman"/>
          <w:lang w:val="pt-PT"/>
        </w:rPr>
        <w:t xml:space="preserve">, pelas nove horas, numa casa sita na rua Victorino Costa, em Bissau, realizou-se a Assembleia Constituinte da Sociedade </w:t>
      </w:r>
      <w:r>
        <w:rPr>
          <w:rFonts w:ascii="Times New Roman" w:hAnsi="Times New Roman" w:cs="Times New Roman"/>
          <w:b/>
          <w:lang w:val="pt-PT"/>
        </w:rPr>
        <w:t>.................</w:t>
      </w:r>
      <w:r>
        <w:rPr>
          <w:rFonts w:ascii="Times New Roman" w:hAnsi="Times New Roman" w:cs="Times New Roman"/>
          <w:lang w:val="pt-PT"/>
        </w:rPr>
        <w:t>................., Jornalista, de nacionalidade senegalesa, residente em Bissau, no rua.........................................., Economista, de nacionalidade senegalesa, residente em Bissau, na rua........................................................</w:t>
      </w:r>
    </w:p>
    <w:p w:rsidR="000D73B5" w:rsidRDefault="000D73B5" w:rsidP="000D73B5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Por consenso, ficou estabelecida a seguinte Ordem do Dia :</w:t>
      </w:r>
    </w:p>
    <w:p w:rsidR="000D73B5" w:rsidRDefault="000D73B5" w:rsidP="000D73B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Apresentação e discussão do Projecto dos Estatutos e constituição da Sociedade GEMCOM BISSAU, Lda.</w:t>
      </w:r>
    </w:p>
    <w:p w:rsidR="000D73B5" w:rsidRDefault="000D73B5" w:rsidP="000D73B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Diversos.</w:t>
      </w:r>
    </w:p>
    <w:p w:rsidR="000D73B5" w:rsidRDefault="000D73B5" w:rsidP="000D73B5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Segundo a Ordem do Dia, a sócia ....................... fez apresentação do Projecto dos Estatutos, esclarecendo algumas situações consideradas pertinentes. Após longa discussão, com introdução de algumas emendas ao Projecto dos Estatutos segundo o critério da OHADA de constituição das sociedades do género, os sócios decidiram, por unanimidade, o seguinte :</w:t>
      </w:r>
    </w:p>
    <w:p w:rsidR="000D73B5" w:rsidRDefault="000D73B5" w:rsidP="000D73B5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Aprovar os Estatutos da Sociedad..................................................., Lda.</w:t>
      </w:r>
    </w:p>
    <w:p w:rsidR="000D73B5" w:rsidRDefault="000D73B5" w:rsidP="000D73B5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color w:val="E36C0A"/>
          <w:lang w:val="pt-PT"/>
        </w:rPr>
      </w:pPr>
      <w:r>
        <w:rPr>
          <w:rFonts w:ascii="Times New Roman" w:hAnsi="Times New Roman" w:cs="Times New Roman"/>
          <w:color w:val="E36C0A"/>
          <w:lang w:val="pt-PT"/>
        </w:rPr>
        <w:t>A gerência da Sociedade ..........................., Lda, é assumida pelo sócio co-fundadore, G..............................., podendo vir a ser gerida por um ou mais gerente sócios ou não, com ou sem limitações de mandatos.</w:t>
      </w:r>
    </w:p>
    <w:p w:rsidR="000D73B5" w:rsidRDefault="000D73B5" w:rsidP="000D73B5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color w:val="E36C0A"/>
          <w:lang w:val="pt-PT"/>
        </w:rPr>
      </w:pPr>
      <w:r>
        <w:rPr>
          <w:rFonts w:ascii="Times New Roman" w:hAnsi="Times New Roman" w:cs="Times New Roman"/>
          <w:color w:val="E36C0A"/>
          <w:lang w:val="pt-PT"/>
        </w:rPr>
        <w:t>Os sócios respondem em juízo e fora dele e obrigam a Sociedade .............................., Lda, pela assinatura conjunta, ou um deles por procuração de outro, salvo em actos de mero expediente, em que é dado como valida a assinatura de um dos sócios.</w:t>
      </w:r>
    </w:p>
    <w:p w:rsidR="000D73B5" w:rsidRDefault="000D73B5" w:rsidP="000D73B5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Providenciar, o mais rápido possível, junto das autoridades competentes para efectuar a escritura pública da Sociedade e obter a respectiva certidão, permitindo desta forma o arranque das actividades consubstanciadas como objecto da Sociedade.</w:t>
      </w:r>
    </w:p>
    <w:p w:rsidR="000D73B5" w:rsidRDefault="000D73B5" w:rsidP="000D73B5">
      <w:pPr>
        <w:pStyle w:val="Paragraphedeliste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color w:val="E36C0A"/>
          <w:lang w:val="pt-PT"/>
        </w:rPr>
      </w:pPr>
      <w:r>
        <w:rPr>
          <w:rFonts w:ascii="Times New Roman" w:hAnsi="Times New Roman" w:cs="Times New Roman"/>
          <w:color w:val="E36C0A"/>
          <w:lang w:val="pt-PT"/>
        </w:rPr>
        <w:t xml:space="preserve">Fixar o </w:t>
      </w:r>
      <w:r>
        <w:rPr>
          <w:rFonts w:ascii="Times New Roman" w:hAnsi="Times New Roman" w:cs="Times New Roman"/>
          <w:b/>
          <w:color w:val="E36C0A"/>
          <w:lang w:val="pt-PT"/>
        </w:rPr>
        <w:t>capital social em 1.000.000 FCFA (Um Milhão de Francos CFA)</w:t>
      </w:r>
      <w:r>
        <w:rPr>
          <w:rFonts w:ascii="Times New Roman" w:hAnsi="Times New Roman" w:cs="Times New Roman"/>
          <w:color w:val="E36C0A"/>
          <w:lang w:val="pt-PT"/>
        </w:rPr>
        <w:t>, cabendo a sócia......................</w:t>
      </w:r>
      <w:r>
        <w:rPr>
          <w:rFonts w:ascii="Times New Roman" w:hAnsi="Times New Roman" w:cs="Times New Roman"/>
          <w:b/>
          <w:color w:val="E36C0A"/>
          <w:lang w:val="pt-PT"/>
        </w:rPr>
        <w:t>, o correspondente a 70%</w:t>
      </w:r>
      <w:r>
        <w:rPr>
          <w:rFonts w:ascii="Times New Roman" w:hAnsi="Times New Roman" w:cs="Times New Roman"/>
          <w:color w:val="E36C0A"/>
          <w:lang w:val="pt-PT"/>
        </w:rPr>
        <w:t xml:space="preserve"> do capital e ao sócio </w:t>
      </w:r>
      <w:r>
        <w:rPr>
          <w:rFonts w:ascii="Times New Roman" w:hAnsi="Times New Roman" w:cs="Times New Roman"/>
          <w:b/>
          <w:color w:val="E36C0A"/>
          <w:lang w:val="pt-PT"/>
        </w:rPr>
        <w:t>Ousmane Biram SANE, o correspondente a 30% do capital social.</w:t>
      </w:r>
    </w:p>
    <w:p w:rsidR="000D73B5" w:rsidRDefault="000D73B5" w:rsidP="000D73B5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Não havendo mais nada a tratar, deu-se por encerrada a Assembleia Constituinte pelas onze horas da data supracitada.</w:t>
      </w:r>
    </w:p>
    <w:p w:rsidR="000D73B5" w:rsidRPr="000D73B5" w:rsidRDefault="000D73B5" w:rsidP="000D73B5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Assim, a presente Acta vais ser assinada pelos dois sócios ................ e ..........................</w:t>
      </w:r>
      <w:r w:rsidRPr="000D73B5">
        <w:rPr>
          <w:rFonts w:ascii="Times New Roman" w:hAnsi="Times New Roman" w:cs="Times New Roman"/>
          <w:lang w:val="pt-PT"/>
        </w:rPr>
        <w:t>Os Sócios</w:t>
      </w:r>
    </w:p>
    <w:p w:rsidR="000D73B5" w:rsidRDefault="000D73B5" w:rsidP="000D73B5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pt-PT"/>
        </w:rPr>
      </w:pPr>
      <w:r>
        <w:rPr>
          <w:rFonts w:ascii="Times New Roman" w:hAnsi="Times New Roman" w:cs="Times New Roman"/>
          <w:b/>
          <w:lang w:val="pt-PT"/>
        </w:rPr>
        <w:t> ……………………………………………………</w:t>
      </w:r>
    </w:p>
    <w:p w:rsidR="000D73B5" w:rsidRDefault="000D73B5" w:rsidP="000D73B5">
      <w:pPr>
        <w:pStyle w:val="Paragraphedeliste"/>
        <w:jc w:val="both"/>
        <w:rPr>
          <w:rFonts w:ascii="Times New Roman" w:hAnsi="Times New Roman" w:cs="Times New Roman"/>
          <w:b/>
          <w:lang w:val="pt-PT"/>
        </w:rPr>
      </w:pPr>
    </w:p>
    <w:p w:rsidR="000E34BB" w:rsidRPr="000D73B5" w:rsidRDefault="000D73B5" w:rsidP="000D73B5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pt-PT"/>
        </w:rPr>
      </w:pPr>
      <w:r>
        <w:rPr>
          <w:rFonts w:ascii="Times New Roman" w:hAnsi="Times New Roman" w:cs="Times New Roman"/>
          <w:b/>
          <w:lang w:val="pt-PT"/>
        </w:rPr>
        <w:t>…………………………………………………</w:t>
      </w:r>
    </w:p>
    <w:sectPr w:rsidR="000E34BB" w:rsidRPr="000D73B5" w:rsidSect="000E3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2E2"/>
    <w:multiLevelType w:val="hybridMultilevel"/>
    <w:tmpl w:val="731462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69765B"/>
    <w:multiLevelType w:val="hybridMultilevel"/>
    <w:tmpl w:val="EECEF2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5314AC"/>
    <w:multiLevelType w:val="hybridMultilevel"/>
    <w:tmpl w:val="62107D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73B5"/>
    <w:rsid w:val="000D73B5"/>
    <w:rsid w:val="000E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3B5"/>
    <w:rPr>
      <w:rFonts w:ascii="Calibri" w:eastAsia="Calibri" w:hAnsi="Calibri" w:cs="Helv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73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5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1969</Characters>
  <Application>Microsoft Office Word</Application>
  <DocSecurity>0</DocSecurity>
  <Lines>16</Lines>
  <Paragraphs>4</Paragraphs>
  <ScaleCrop>false</ScaleCrop>
  <Company>HP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fdfall</dc:creator>
  <cp:lastModifiedBy>fdfall</cp:lastModifiedBy>
  <cp:revision>1</cp:revision>
  <dcterms:created xsi:type="dcterms:W3CDTF">2012-12-05T18:31:00Z</dcterms:created>
  <dcterms:modified xsi:type="dcterms:W3CDTF">2012-12-05T18:31:00Z</dcterms:modified>
</cp:coreProperties>
</file>